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附表1：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检测比对样品接收状态确认表</w:t>
      </w:r>
    </w:p>
    <w:p>
      <w:pPr>
        <w:jc w:val="center"/>
        <w:rPr>
          <w:szCs w:val="21"/>
        </w:rPr>
      </w:pP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2025"/>
        <w:gridCol w:w="1235"/>
        <w:gridCol w:w="896"/>
        <w:gridCol w:w="30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2022年羽绒检测比对试验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组织机构</w:t>
            </w:r>
          </w:p>
        </w:tc>
        <w:tc>
          <w:tcPr>
            <w:tcW w:w="7229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中国羽绒工业协会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样品发送机构</w:t>
            </w:r>
          </w:p>
        </w:tc>
        <w:tc>
          <w:tcPr>
            <w:tcW w:w="7229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bookmarkStart w:id="0" w:name="_Hlk109077779"/>
            <w:r>
              <w:rPr>
                <w:rFonts w:hint="eastAsia" w:ascii="宋体" w:hAnsi="宋体" w:eastAsia="宋体"/>
                <w:bCs/>
                <w:sz w:val="28"/>
                <w:szCs w:val="28"/>
              </w:rPr>
              <w:t>杭州海关丝类检测中心羽毛绒检测实验室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3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</w:t>
            </w:r>
          </w:p>
        </w:tc>
        <w:tc>
          <w:tcPr>
            <w:tcW w:w="202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楼碧霞</w:t>
            </w:r>
          </w:p>
        </w:tc>
        <w:tc>
          <w:tcPr>
            <w:tcW w:w="123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电话</w:t>
            </w:r>
          </w:p>
        </w:tc>
        <w:tc>
          <w:tcPr>
            <w:tcW w:w="3969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0571-56008567，17858933132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发送日期</w:t>
            </w:r>
          </w:p>
        </w:tc>
        <w:tc>
          <w:tcPr>
            <w:tcW w:w="7229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2022年7月19日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发送状态</w:t>
            </w:r>
          </w:p>
        </w:tc>
        <w:tc>
          <w:tcPr>
            <w:tcW w:w="7229" w:type="dxa"/>
            <w:gridSpan w:val="4"/>
          </w:tcPr>
          <w:p>
            <w:pPr>
              <w:ind w:firstLine="420" w:firstLineChars="15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完好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4" w:type="dxa"/>
            <w:gridSpan w:val="5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以下由参加能力验证实验室填写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</w:trPr>
        <w:tc>
          <w:tcPr>
            <w:tcW w:w="223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接受单位名称</w:t>
            </w:r>
          </w:p>
        </w:tc>
        <w:tc>
          <w:tcPr>
            <w:tcW w:w="7229" w:type="dxa"/>
            <w:gridSpan w:val="4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  <w:vAlign w:val="center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本次实验室代码</w:t>
            </w:r>
          </w:p>
        </w:tc>
        <w:tc>
          <w:tcPr>
            <w:tcW w:w="7229" w:type="dxa"/>
            <w:gridSpan w:val="4"/>
            <w:vAlign w:val="center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联系地址</w:t>
            </w:r>
          </w:p>
        </w:tc>
        <w:tc>
          <w:tcPr>
            <w:tcW w:w="7229" w:type="dxa"/>
            <w:gridSpan w:val="4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02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联系人</w:t>
            </w:r>
          </w:p>
        </w:tc>
        <w:tc>
          <w:tcPr>
            <w:tcW w:w="3073" w:type="dxa"/>
          </w:tcPr>
          <w:p>
            <w:pPr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5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收到样品日期</w:t>
            </w:r>
          </w:p>
        </w:tc>
        <w:tc>
          <w:tcPr>
            <w:tcW w:w="2025" w:type="dxa"/>
          </w:tcPr>
          <w:p>
            <w:pPr>
              <w:rPr>
                <w:sz w:val="28"/>
                <w:szCs w:val="28"/>
              </w:rPr>
            </w:pPr>
          </w:p>
        </w:tc>
        <w:tc>
          <w:tcPr>
            <w:tcW w:w="2131" w:type="dxa"/>
            <w:gridSpan w:val="2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样品状态</w:t>
            </w:r>
          </w:p>
        </w:tc>
        <w:tc>
          <w:tcPr>
            <w:tcW w:w="3073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□完好    □不能检测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4" w:type="dxa"/>
            <w:gridSpan w:val="5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接收人签名：</w:t>
            </w:r>
          </w:p>
          <w:p>
            <w:pPr>
              <w:rPr>
                <w:rFonts w:hint="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64" w:type="dxa"/>
            <w:gridSpan w:val="5"/>
          </w:tcPr>
          <w:p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备注：</w:t>
            </w:r>
          </w:p>
          <w:p>
            <w:pPr>
              <w:spacing w:line="360" w:lineRule="auto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1、请填写本表后将扫描件发送到</w:t>
            </w:r>
            <w:r>
              <w:rPr>
                <w:sz w:val="28"/>
                <w:szCs w:val="28"/>
              </w:rPr>
              <w:t>cfdia_tc@163.com</w:t>
            </w:r>
            <w:r>
              <w:rPr>
                <w:rFonts w:hint="eastAsia"/>
                <w:sz w:val="28"/>
                <w:szCs w:val="28"/>
              </w:rPr>
              <w:t>，如有问题请联系样品发送机构。</w:t>
            </w:r>
            <w:bookmarkStart w:id="1" w:name="_GoBack"/>
            <w:bookmarkEnd w:id="1"/>
          </w:p>
          <w:p>
            <w:pPr>
              <w:spacing w:line="360" w:lineRule="auto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2、请于2022年8月5日前完成比对试验，</w:t>
            </w:r>
            <w:r>
              <w:rPr>
                <w:rFonts w:hint="eastAsia"/>
                <w:sz w:val="28"/>
                <w:szCs w:val="28"/>
                <w:lang w:eastAsia="zh-CN"/>
              </w:rPr>
              <w:t>并按通知要求反馈结果</w:t>
            </w:r>
            <w:r>
              <w:rPr>
                <w:rFonts w:hint="eastAsia"/>
                <w:sz w:val="28"/>
                <w:szCs w:val="28"/>
              </w:rPr>
              <w:t>，逾期将不再受理。</w:t>
            </w:r>
          </w:p>
        </w:tc>
      </w:tr>
    </w:tbl>
    <w:p>
      <w:pPr>
        <w:spacing w:line="360" w:lineRule="auto"/>
        <w:rPr>
          <w:szCs w:val="21"/>
        </w:rPr>
      </w:pPr>
    </w:p>
    <w:sectPr>
      <w:pgSz w:w="11906" w:h="16838"/>
      <w:pgMar w:top="1418" w:right="141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YzZTNlZjA5NzQxYWMwOTUzMjg1OTRlYTQyNzU1ZWYifQ=="/>
  </w:docVars>
  <w:rsids>
    <w:rsidRoot w:val="00924E1D"/>
    <w:rsid w:val="000B39E0"/>
    <w:rsid w:val="00110F5B"/>
    <w:rsid w:val="001647C4"/>
    <w:rsid w:val="00300DC5"/>
    <w:rsid w:val="004306AD"/>
    <w:rsid w:val="00431394"/>
    <w:rsid w:val="004559DD"/>
    <w:rsid w:val="00460CF9"/>
    <w:rsid w:val="00463F44"/>
    <w:rsid w:val="004B2081"/>
    <w:rsid w:val="004E22AC"/>
    <w:rsid w:val="00507CC1"/>
    <w:rsid w:val="00513400"/>
    <w:rsid w:val="00551D6E"/>
    <w:rsid w:val="00556AB5"/>
    <w:rsid w:val="0056127E"/>
    <w:rsid w:val="005A0A3B"/>
    <w:rsid w:val="005F5CB2"/>
    <w:rsid w:val="0064055E"/>
    <w:rsid w:val="006D0717"/>
    <w:rsid w:val="006D4BBB"/>
    <w:rsid w:val="007A3E43"/>
    <w:rsid w:val="007E0264"/>
    <w:rsid w:val="00802FBB"/>
    <w:rsid w:val="00821F99"/>
    <w:rsid w:val="00846C95"/>
    <w:rsid w:val="008A0BE1"/>
    <w:rsid w:val="008E4C83"/>
    <w:rsid w:val="008E7D97"/>
    <w:rsid w:val="00914478"/>
    <w:rsid w:val="00924E1D"/>
    <w:rsid w:val="00A100A0"/>
    <w:rsid w:val="00A23491"/>
    <w:rsid w:val="00AD4A64"/>
    <w:rsid w:val="00B110C9"/>
    <w:rsid w:val="00BC2501"/>
    <w:rsid w:val="00BF05EB"/>
    <w:rsid w:val="00C254E9"/>
    <w:rsid w:val="00C747F8"/>
    <w:rsid w:val="00CB3A44"/>
    <w:rsid w:val="00CD26AD"/>
    <w:rsid w:val="00CE2177"/>
    <w:rsid w:val="00D32E3C"/>
    <w:rsid w:val="00D66450"/>
    <w:rsid w:val="00DC7FF2"/>
    <w:rsid w:val="00E12AAC"/>
    <w:rsid w:val="00E36483"/>
    <w:rsid w:val="00E65253"/>
    <w:rsid w:val="00E70DAA"/>
    <w:rsid w:val="00EC4470"/>
    <w:rsid w:val="00F04CD2"/>
    <w:rsid w:val="00F26990"/>
    <w:rsid w:val="00FA09EA"/>
    <w:rsid w:val="09B823C6"/>
    <w:rsid w:val="282633A8"/>
    <w:rsid w:val="40FC00DE"/>
    <w:rsid w:val="5B331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227</Words>
  <Characters>289</Characters>
  <Lines>2</Lines>
  <Paragraphs>1</Paragraphs>
  <TotalTime>17</TotalTime>
  <ScaleCrop>false</ScaleCrop>
  <LinksUpToDate>false</LinksUpToDate>
  <CharactersWithSpaces>293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2013-07-22T03:27:00Z</dcterms:created>
  <dc:creator>个人用户</dc:creator>
  <cp:lastModifiedBy>★流 光★</cp:lastModifiedBy>
  <dcterms:modified xsi:type="dcterms:W3CDTF">2022-07-19T08:01:36Z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E207570DEF7747AB8B81C12CEDBAE508</vt:lpwstr>
  </property>
</Properties>
</file>